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134D5CD3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3F4966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7B9BCB32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7B9BCB32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053B99" w:rsidRPr="003F4966">
        <w:rPr>
          <w:rFonts w:ascii="TH Sarabun New" w:hAnsi="TH Sarabun New" w:cs="TH Sarabun New"/>
          <w:b/>
          <w:bCs/>
          <w:sz w:val="28"/>
          <w:cs/>
        </w:rPr>
        <w:t xml:space="preserve">หน่วยงานผู้รับผิดชอบหลัก </w:t>
      </w:r>
      <w:r w:rsidR="00053B99" w:rsidRPr="003F4966">
        <w:rPr>
          <w:rFonts w:ascii="TH Sarabun New" w:hAnsi="TH Sarabun New" w:cs="TH Sarabun New"/>
          <w:b/>
          <w:bCs/>
          <w:sz w:val="28"/>
        </w:rPr>
        <w:t>:</w:t>
      </w:r>
      <w:r w:rsidR="00053B99" w:rsidRPr="001F1B5A">
        <w:rPr>
          <w:rFonts w:ascii="TH Sarabun New" w:hAnsi="TH Sarabun New" w:cs="TH Sarabun New"/>
          <w:sz w:val="28"/>
        </w:rPr>
        <w:t xml:space="preserve"> </w:t>
      </w:r>
      <w:r w:rsidR="00763CB9">
        <w:rPr>
          <w:rFonts w:ascii="TH Sarabun New" w:hAnsi="TH Sarabun New" w:cs="TH Sarabun New" w:hint="cs"/>
          <w:sz w:val="28"/>
          <w:cs/>
        </w:rPr>
        <w:t>สำนักงานสาธารรสุขจังหวัดนครพนม</w:t>
      </w:r>
    </w:p>
    <w:p w14:paraId="0506AA44" w14:textId="19EED968" w:rsidR="000C5C3A" w:rsidRPr="001F1B5A" w:rsidRDefault="00053B99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3F4966">
        <w:rPr>
          <w:rFonts w:ascii="TH Sarabun New" w:hAnsi="TH Sarabun New" w:cs="TH Sarabun New"/>
          <w:b/>
          <w:bCs/>
          <w:sz w:val="28"/>
          <w:cs/>
        </w:rPr>
        <w:t xml:space="preserve">หน่วยงานผู้รับผิดชอบร่วม </w:t>
      </w:r>
      <w:r w:rsidRPr="003F4966">
        <w:rPr>
          <w:rFonts w:ascii="TH Sarabun New" w:hAnsi="TH Sarabun New" w:cs="TH Sarabun New"/>
          <w:b/>
          <w:bCs/>
          <w:sz w:val="28"/>
        </w:rPr>
        <w:t>:</w:t>
      </w:r>
      <w:r w:rsidRPr="001F1B5A">
        <w:rPr>
          <w:rFonts w:ascii="TH Sarabun New" w:hAnsi="TH Sarabun New" w:cs="TH Sarabun New"/>
          <w:sz w:val="28"/>
        </w:rPr>
        <w:t xml:space="preserve"> </w:t>
      </w:r>
      <w:r w:rsidR="00CC23C5">
        <w:rPr>
          <w:rFonts w:ascii="TH Sarabun New" w:hAnsi="TH Sarabun New" w:cs="TH Sarabun New" w:hint="cs"/>
          <w:sz w:val="28"/>
          <w:cs/>
        </w:rPr>
        <w:t>สำนักงานสาธารณสุข</w:t>
      </w:r>
      <w:r w:rsidR="000C5C3A">
        <w:rPr>
          <w:rFonts w:ascii="TH Sarabun New" w:hAnsi="TH Sarabun New" w:cs="TH Sarabun New" w:hint="cs"/>
          <w:sz w:val="28"/>
          <w:cs/>
        </w:rPr>
        <w:t xml:space="preserve">จังหวัดทุกแห่งในเขตสุขภาพที่ </w:t>
      </w:r>
      <w:r w:rsidR="000C5C3A">
        <w:rPr>
          <w:rFonts w:ascii="TH Sarabun New" w:hAnsi="TH Sarabun New" w:cs="TH Sarabun New"/>
          <w:sz w:val="28"/>
        </w:rPr>
        <w:t>8</w:t>
      </w:r>
    </w:p>
    <w:p w14:paraId="3901B091" w14:textId="63F23701" w:rsidR="00297D03" w:rsidRPr="001F1B5A" w:rsidRDefault="00763CB9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61838596">
                <wp:simplePos x="0" y="0"/>
                <wp:positionH relativeFrom="margin">
                  <wp:align>center</wp:align>
                </wp:positionH>
                <wp:positionV relativeFrom="paragraph">
                  <wp:posOffset>106680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6CBB3C" w14:textId="77777777" w:rsidR="00763CB9" w:rsidRDefault="00763CB9" w:rsidP="00763CB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63CB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ประเด็น : การพัฒนาระบบธรรมา</w:t>
                            </w:r>
                            <w:proofErr w:type="spellStart"/>
                            <w:r w:rsidRPr="00763CB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ภิ</w:t>
                            </w:r>
                            <w:proofErr w:type="spellEnd"/>
                            <w:r w:rsidRPr="00763CB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 xml:space="preserve">บาลและองค์กรคุณภาพ </w:t>
                            </w:r>
                          </w:p>
                          <w:p w14:paraId="29E72DD0" w14:textId="6E809740" w:rsidR="00297D03" w:rsidRPr="00763CB9" w:rsidRDefault="00763CB9" w:rsidP="003F4966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63CB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โครงการพัฒนาองค์กรคุณภาพ (</w:t>
                            </w:r>
                            <w:r w:rsidRPr="00763CB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  <w:t xml:space="preserve">HA) </w:t>
                            </w:r>
                            <w:r w:rsidRPr="00763CB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ปี 256</w:t>
                            </w:r>
                            <w:r w:rsidRPr="00763CB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2" o:spid="_x0000_s1027" style="position:absolute;margin-left:0;margin-top:8.4pt;width:765.6pt;height:63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436CBB3C" w14:textId="77777777" w:rsidR="00763CB9" w:rsidRDefault="00763CB9" w:rsidP="00763CB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63CB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ประเด็น : การพัฒนาระบบธรรมา</w:t>
                      </w:r>
                      <w:proofErr w:type="spellStart"/>
                      <w:r w:rsidRPr="00763CB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ภิ</w:t>
                      </w:r>
                      <w:proofErr w:type="spellEnd"/>
                      <w:r w:rsidRPr="00763CB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 xml:space="preserve">บาลและองค์กรคุณภาพ </w:t>
                      </w:r>
                    </w:p>
                    <w:p w14:paraId="29E72DD0" w14:textId="6E809740" w:rsidR="00297D03" w:rsidRPr="00763CB9" w:rsidRDefault="00763CB9" w:rsidP="003F4966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63CB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โครงการพัฒนาองค์กรคุณภาพ (</w:t>
                      </w:r>
                      <w:r w:rsidRPr="00763CB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  <w:t xml:space="preserve">HA) </w:t>
                      </w:r>
                      <w:r w:rsidRPr="00763CB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ปี 256</w:t>
                      </w:r>
                      <w:r w:rsidRPr="00763CB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0A114BDB" w14:textId="255C2C8E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827"/>
        <w:gridCol w:w="3828"/>
        <w:gridCol w:w="2835"/>
        <w:gridCol w:w="2835"/>
      </w:tblGrid>
      <w:tr w:rsidR="00617C05" w:rsidRPr="001F1B5A" w14:paraId="5E4448BF" w14:textId="77777777" w:rsidTr="00617C05">
        <w:tc>
          <w:tcPr>
            <w:tcW w:w="1271" w:type="dxa"/>
          </w:tcPr>
          <w:p w14:paraId="7C98A05F" w14:textId="48ECFF6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</w:t>
            </w:r>
            <w:r w:rsidR="00466318"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/</w:t>
            </w: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064D4B09" w14:textId="2684F846" w:rsidR="00617C05" w:rsidRPr="00763CB9" w:rsidRDefault="00763CB9" w:rsidP="00CC23C5">
            <w:pPr>
              <w:rPr>
                <w:rFonts w:ascii="TH Sarabun New" w:hAnsi="TH Sarabun New" w:cs="TH Sarabun New"/>
                <w:sz w:val="28"/>
                <w:cs/>
              </w:rPr>
            </w:pPr>
            <w:r w:rsidRPr="00763CB9">
              <w:rPr>
                <w:rFonts w:ascii="TH Sarabun New" w:hAnsi="TH Sarabun New" w:cs="TH Sarabun New"/>
                <w:sz w:val="28"/>
                <w:cs/>
              </w:rPr>
              <w:t xml:space="preserve">ร้อยละของโรงพยาบาลสังกัดกระทรวงสาธารณสุขมีคุณภาพมาตรฐานผ่านการรับรอง </w:t>
            </w:r>
            <w:r w:rsidRPr="00763CB9">
              <w:rPr>
                <w:rFonts w:ascii="TH Sarabun New" w:hAnsi="TH Sarabun New" w:cs="TH Sarabun New"/>
                <w:sz w:val="28"/>
              </w:rPr>
              <w:t xml:space="preserve">HA </w:t>
            </w:r>
            <w:r w:rsidRPr="00763CB9">
              <w:rPr>
                <w:rFonts w:ascii="TH Sarabun New" w:hAnsi="TH Sarabun New" w:cs="TH Sarabun New"/>
                <w:sz w:val="28"/>
                <w:cs/>
              </w:rPr>
              <w:t>ขั้น  3</w:t>
            </w:r>
          </w:p>
        </w:tc>
      </w:tr>
      <w:tr w:rsidR="00617C05" w:rsidRPr="001F1B5A" w14:paraId="46D137BE" w14:textId="77777777" w:rsidTr="00617C05">
        <w:tc>
          <w:tcPr>
            <w:tcW w:w="1271" w:type="dxa"/>
          </w:tcPr>
          <w:p w14:paraId="7CA7B53A" w14:textId="77777777" w:rsidR="00617C05" w:rsidRPr="001D2196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D2196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1D2196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D2196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6730664B" w14:textId="22CCC0E4" w:rsidR="00617C05" w:rsidRPr="001D2196" w:rsidRDefault="00763CB9" w:rsidP="00315E49">
            <w:pPr>
              <w:rPr>
                <w:rFonts w:ascii="TH Sarabun New" w:hAnsi="TH Sarabun New" w:cs="TH Sarabun New"/>
                <w:sz w:val="28"/>
              </w:rPr>
            </w:pPr>
            <w:r w:rsidRPr="00763CB9">
              <w:rPr>
                <w:rFonts w:ascii="TH Sarabun New" w:hAnsi="TH Sarabun New" w:cs="TH Sarabun New"/>
                <w:sz w:val="28"/>
                <w:cs/>
              </w:rPr>
              <w:t xml:space="preserve">ร้อยละของ รพ.สังกัดกระทรวงสาธรณสุขมีคุณภาพมาตรฐานผ่านการรับรอง </w:t>
            </w:r>
            <w:r w:rsidRPr="00763CB9">
              <w:rPr>
                <w:rFonts w:ascii="TH Sarabun New" w:hAnsi="TH Sarabun New" w:cs="TH Sarabun New"/>
                <w:sz w:val="28"/>
              </w:rPr>
              <w:t xml:space="preserve">HA </w:t>
            </w:r>
            <w:r w:rsidRPr="00763CB9">
              <w:rPr>
                <w:rFonts w:ascii="TH Sarabun New" w:hAnsi="TH Sarabun New" w:cs="TH Sarabun New"/>
                <w:sz w:val="28"/>
                <w:cs/>
              </w:rPr>
              <w:t xml:space="preserve">ขั้น 3 ปี 2565 (ไตรมาส 4) รพ.ศูนย์/รพ.ทั่วไป/รพ.สังกัดกรมกรมการแพทย์ กรมควบคุมโรค และกรมสุขภาพจิต ร้อยละ 100 (15/15 โรงพยาบาล) รพ.ชุมชน ร้อยละ 89.61  (69/77 โรงพยาบาล) ปีงบประมาณ 2566 ตั้งเป้าหมายโรงพยาบาลศูนย์ โรงพยาบาลทั่วไป ผ่านการรับรองคุณภาพ </w:t>
            </w:r>
            <w:r w:rsidRPr="00763CB9">
              <w:rPr>
                <w:rFonts w:ascii="TH Sarabun New" w:hAnsi="TH Sarabun New" w:cs="TH Sarabun New"/>
                <w:sz w:val="28"/>
              </w:rPr>
              <w:t xml:space="preserve">HA </w:t>
            </w:r>
            <w:r w:rsidRPr="00763CB9">
              <w:rPr>
                <w:rFonts w:ascii="TH Sarabun New" w:hAnsi="TH Sarabun New" w:cs="TH Sarabun New"/>
                <w:sz w:val="28"/>
                <w:cs/>
              </w:rPr>
              <w:t xml:space="preserve">ชั้น 3 ร้อยละ100 โรงพยาบาลสังกัดกรมการแพทย์ และกรมสุขภาพจิตผ่านการรับรองคุณภาพ </w:t>
            </w:r>
            <w:r w:rsidRPr="00763CB9">
              <w:rPr>
                <w:rFonts w:ascii="TH Sarabun New" w:hAnsi="TH Sarabun New" w:cs="TH Sarabun New"/>
                <w:sz w:val="28"/>
              </w:rPr>
              <w:t xml:space="preserve">HA </w:t>
            </w:r>
            <w:r w:rsidRPr="00763CB9">
              <w:rPr>
                <w:rFonts w:ascii="TH Sarabun New" w:hAnsi="TH Sarabun New" w:cs="TH Sarabun New"/>
                <w:sz w:val="28"/>
                <w:cs/>
              </w:rPr>
              <w:t xml:space="preserve">ขั้น 3 ร้อยละ 100 และโรงพยาบาลชุมชนผ่านการรับรองคุณภาพ </w:t>
            </w:r>
            <w:r w:rsidRPr="00763CB9">
              <w:rPr>
                <w:rFonts w:ascii="TH Sarabun New" w:hAnsi="TH Sarabun New" w:cs="TH Sarabun New"/>
                <w:sz w:val="28"/>
              </w:rPr>
              <w:t xml:space="preserve">HA </w:t>
            </w:r>
            <w:r w:rsidRPr="00763CB9">
              <w:rPr>
                <w:rFonts w:ascii="TH Sarabun New" w:hAnsi="TH Sarabun New" w:cs="TH Sarabun New"/>
                <w:sz w:val="28"/>
                <w:cs/>
              </w:rPr>
              <w:t>ชั้น 3 ร้อยละ 91.30 เพื่อให้ผู้ป่วยได้รับการดูแลรักษาที่มีคุณภาพ และปลอดภัยทั้งผู้ป่วยและบุคลากรสาธารณสุข</w:t>
            </w:r>
          </w:p>
        </w:tc>
      </w:tr>
      <w:tr w:rsidR="00763CB9" w:rsidRPr="001F1B5A" w14:paraId="0FF2C989" w14:textId="77777777" w:rsidTr="00763CB9">
        <w:tc>
          <w:tcPr>
            <w:tcW w:w="1271" w:type="dxa"/>
          </w:tcPr>
          <w:p w14:paraId="3AA28614" w14:textId="77777777" w:rsidR="00763CB9" w:rsidRPr="001F1B5A" w:rsidRDefault="00763CB9" w:rsidP="00763CB9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763CB9" w:rsidRPr="001F1B5A" w:rsidRDefault="00763CB9" w:rsidP="00763CB9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827" w:type="dxa"/>
            <w:vAlign w:val="center"/>
          </w:tcPr>
          <w:p w14:paraId="46C93410" w14:textId="5E63B436" w:rsidR="00763CB9" w:rsidRPr="00763CB9" w:rsidRDefault="00763CB9" w:rsidP="00763CB9">
            <w:pPr>
              <w:pStyle w:val="a5"/>
              <w:spacing w:line="259" w:lineRule="auto"/>
              <w:rPr>
                <w:rFonts w:ascii="Arial" w:hAnsi="Arial" w:cs="Arial"/>
                <w:sz w:val="28"/>
                <w:szCs w:val="28"/>
              </w:rPr>
            </w:pPr>
            <w:r w:rsidRPr="00763CB9">
              <w:rPr>
                <w:rFonts w:ascii="TH SarabunPSK" w:hAnsi="TH SarabunPSK" w:cs="TH SarabunPSK"/>
                <w:b/>
                <w:bCs/>
                <w:color w:val="000000" w:themeColor="text1"/>
                <w:kern w:val="24"/>
                <w:sz w:val="28"/>
                <w:szCs w:val="28"/>
                <w:cs/>
              </w:rPr>
              <w:t>มาตรการที่ 1 จัดให้มีกลไกการสนับสนุนคุณภาพโรงพยาบาลในระดับ กรม เขตสุขภาพ จังหวัด</w:t>
            </w:r>
          </w:p>
        </w:tc>
        <w:tc>
          <w:tcPr>
            <w:tcW w:w="3828" w:type="dxa"/>
            <w:vAlign w:val="center"/>
          </w:tcPr>
          <w:p w14:paraId="2FDF2AEC" w14:textId="5E29DAE4" w:rsidR="00763CB9" w:rsidRPr="00763CB9" w:rsidRDefault="00763CB9" w:rsidP="00763CB9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763CB9">
              <w:rPr>
                <w:rFonts w:ascii="TH SarabunPSK" w:hAnsi="TH SarabunPSK" w:cs="TH SarabunPSK"/>
                <w:b/>
                <w:bCs/>
                <w:color w:val="000000" w:themeColor="text1"/>
                <w:kern w:val="24"/>
                <w:sz w:val="28"/>
                <w:cs/>
              </w:rPr>
              <w:t>ให้มีแผนด้านคุณภาพโรงพยาบาลในระดับเขตสุขภาพ จังหวัด หน่วยบริการ และเชื่อมโยงเป็นเครือข่ายคุณภาพ</w:t>
            </w:r>
          </w:p>
        </w:tc>
        <w:tc>
          <w:tcPr>
            <w:tcW w:w="5670" w:type="dxa"/>
            <w:gridSpan w:val="2"/>
            <w:vAlign w:val="center"/>
          </w:tcPr>
          <w:p w14:paraId="4EA0F564" w14:textId="2C5F4841" w:rsidR="00763CB9" w:rsidRPr="00763CB9" w:rsidRDefault="00763CB9" w:rsidP="00763CB9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763CB9">
              <w:rPr>
                <w:rFonts w:ascii="TH SarabunPSK" w:hAnsi="TH SarabunPSK" w:cs="TH SarabunPSK"/>
                <w:b/>
                <w:bCs/>
                <w:color w:val="000000" w:themeColor="text1"/>
                <w:kern w:val="24"/>
                <w:sz w:val="28"/>
                <w:cs/>
              </w:rPr>
              <w:t>ให้ สสจ.หรือหน่วยงานที่รับผิดชอบด้านคุณภาพระดับจังหวัดเป็นกลไกหลัก ระดับจังหวัดในการวางแผ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kern w:val="24"/>
                <w:sz w:val="28"/>
                <w:cs/>
              </w:rPr>
              <w:t>น</w:t>
            </w:r>
            <w:r w:rsidRPr="00763CB9">
              <w:rPr>
                <w:rFonts w:ascii="TH SarabunPSK" w:hAnsi="TH SarabunPSK" w:cs="TH SarabunPSK"/>
                <w:b/>
                <w:bCs/>
                <w:color w:val="000000" w:themeColor="text1"/>
                <w:kern w:val="24"/>
                <w:sz w:val="28"/>
                <w:cs/>
              </w:rPr>
              <w:t>สนับสนุน ขับเคลื่อน การดำเนินงานคุณภาพใ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kern w:val="24"/>
                <w:sz w:val="28"/>
                <w:cs/>
              </w:rPr>
              <w:t>น</w:t>
            </w:r>
            <w:r w:rsidRPr="00763CB9">
              <w:rPr>
                <w:rFonts w:ascii="TH SarabunPSK" w:hAnsi="TH SarabunPSK" w:cs="TH SarabunPSK"/>
                <w:b/>
                <w:bCs/>
                <w:color w:val="000000" w:themeColor="text1"/>
                <w:kern w:val="24"/>
                <w:sz w:val="28"/>
                <w:cs/>
              </w:rPr>
              <w:t>โรงพยาบาลทุกระดับ</w:t>
            </w:r>
          </w:p>
        </w:tc>
      </w:tr>
      <w:tr w:rsidR="00763CB9" w:rsidRPr="001F1B5A" w14:paraId="71BB3123" w14:textId="77777777" w:rsidTr="00763CB9">
        <w:tc>
          <w:tcPr>
            <w:tcW w:w="1271" w:type="dxa"/>
          </w:tcPr>
          <w:p w14:paraId="58E421A3" w14:textId="77777777" w:rsidR="00763CB9" w:rsidRDefault="00763CB9" w:rsidP="00763CB9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  <w:p w14:paraId="702A35D4" w14:textId="3C0262D8" w:rsidR="00763CB9" w:rsidRPr="001F1B5A" w:rsidRDefault="00763CB9" w:rsidP="00763CB9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</w:p>
        </w:tc>
        <w:tc>
          <w:tcPr>
            <w:tcW w:w="3827" w:type="dxa"/>
          </w:tcPr>
          <w:p w14:paraId="7FDA3947" w14:textId="77777777" w:rsidR="00763CB9" w:rsidRPr="00763CB9" w:rsidRDefault="00763CB9" w:rsidP="00763CB9">
            <w:pPr>
              <w:pStyle w:val="a5"/>
              <w:rPr>
                <w:rFonts w:ascii="Arial" w:hAnsi="Arial" w:cs="Arial"/>
                <w:sz w:val="36"/>
                <w:szCs w:val="36"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u w:val="single"/>
                <w:cs/>
              </w:rPr>
              <w:t>เขตสุขภาพ</w:t>
            </w:r>
          </w:p>
          <w:p w14:paraId="71D46774" w14:textId="77777777" w:rsidR="00763CB9" w:rsidRPr="00763CB9" w:rsidRDefault="00763CB9" w:rsidP="00763CB9">
            <w:pPr>
              <w:pStyle w:val="a5"/>
              <w:rPr>
                <w:rFonts w:ascii="Arial" w:hAnsi="Arial" w:cs="Arial"/>
                <w:sz w:val="36"/>
                <w:szCs w:val="36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>1. แต่งตังคณะกรรมการขับเคลื่อนการพัฒนาคุณภาพบริการเครือข่ายระดับเขตสุขภาพ</w:t>
            </w:r>
          </w:p>
          <w:p w14:paraId="7C91C758" w14:textId="77777777" w:rsidR="00763CB9" w:rsidRPr="00763CB9" w:rsidRDefault="00763CB9" w:rsidP="00763CB9">
            <w:pPr>
              <w:pStyle w:val="a5"/>
              <w:rPr>
                <w:rFonts w:ascii="Arial" w:hAnsi="Arial" w:cs="Arial"/>
                <w:sz w:val="36"/>
                <w:szCs w:val="36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>2. จัดทำแผนการพัฒนาคุณภาพระดับเขตสุขภาพ</w:t>
            </w:r>
          </w:p>
          <w:p w14:paraId="7F99850F" w14:textId="77777777" w:rsidR="00763CB9" w:rsidRPr="00763CB9" w:rsidRDefault="00763CB9" w:rsidP="00763CB9">
            <w:pPr>
              <w:pStyle w:val="a5"/>
              <w:rPr>
                <w:rFonts w:ascii="Arial" w:hAnsi="Arial" w:cs="Arial"/>
                <w:sz w:val="36"/>
                <w:szCs w:val="36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t xml:space="preserve">2.1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 xml:space="preserve">ส่งเสริมให้เกิดการแลกเปลี่ยนเรียนรู้ในเขตสุขภาพ ใช้กลไกของ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t>QRT, QLN</w:t>
            </w:r>
          </w:p>
          <w:p w14:paraId="3F9287A9" w14:textId="77777777" w:rsidR="00763CB9" w:rsidRPr="00763CB9" w:rsidRDefault="00763CB9" w:rsidP="00763CB9">
            <w:pPr>
              <w:pStyle w:val="a5"/>
              <w:rPr>
                <w:rFonts w:ascii="Arial" w:hAnsi="Arial" w:cs="Arial"/>
                <w:sz w:val="36"/>
                <w:szCs w:val="36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t>2.2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 xml:space="preserve"> จัดประชุมเชิงปฏิบัติการ เพื่อสนับสนุน ขับเคลื่อนการ ดำเนินงาน </w:t>
            </w:r>
          </w:p>
          <w:p w14:paraId="65EC7731" w14:textId="77777777" w:rsidR="00763CB9" w:rsidRDefault="00763CB9" w:rsidP="00763CB9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ind w:left="0" w:firstLine="35"/>
              <w:rPr>
                <w:rFonts w:ascii="TH Sarabun New" w:hAnsi="TH Sarabun New" w:cs="TH Sarabun New"/>
                <w:sz w:val="28"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>3. กำกับติดตามให้มีการดำเนินงานตามแผนปฏิบัติงาน รายไตรมาส</w:t>
            </w:r>
          </w:p>
          <w:p w14:paraId="56848762" w14:textId="77777777" w:rsidR="00763CB9" w:rsidRDefault="00763CB9" w:rsidP="00763CB9">
            <w:pPr>
              <w:rPr>
                <w:rFonts w:ascii="TH Sarabun New" w:hAnsi="TH Sarabun New" w:cs="TH Sarabun New"/>
                <w:sz w:val="28"/>
              </w:rPr>
            </w:pPr>
          </w:p>
          <w:p w14:paraId="19CA16C7" w14:textId="736B37EE" w:rsidR="00763CB9" w:rsidRPr="00763CB9" w:rsidRDefault="00763CB9" w:rsidP="00763CB9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828" w:type="dxa"/>
          </w:tcPr>
          <w:p w14:paraId="734DA7FC" w14:textId="77777777" w:rsidR="00763CB9" w:rsidRPr="00763CB9" w:rsidRDefault="00763CB9" w:rsidP="00763CB9">
            <w:pPr>
              <w:pStyle w:val="a5"/>
              <w:rPr>
                <w:rFonts w:ascii="Arial" w:hAnsi="Arial" w:cs="Arial"/>
                <w:sz w:val="36"/>
                <w:szCs w:val="36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u w:val="single"/>
                <w:cs/>
              </w:rPr>
              <w:t>เขตสุขภาพ/จังหวัด</w:t>
            </w:r>
          </w:p>
          <w:p w14:paraId="05325893" w14:textId="77777777" w:rsidR="00763CB9" w:rsidRPr="00763CB9" w:rsidRDefault="00763CB9" w:rsidP="00763CB9">
            <w:pPr>
              <w:pStyle w:val="a5"/>
              <w:rPr>
                <w:rFonts w:ascii="Arial" w:hAnsi="Arial" w:cs="Arial"/>
                <w:sz w:val="36"/>
                <w:szCs w:val="36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t>1.</w:t>
            </w:r>
            <w:proofErr w:type="gramStart"/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>ส่งเสริมรพ.ที่ผ่านการประเมิน</w:t>
            </w:r>
            <w:proofErr w:type="gramEnd"/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 xml:space="preserve">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t xml:space="preserve">HA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>ขั้น 3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t>,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 xml:space="preserve">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t xml:space="preserve">HA+DHSA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>หรือการพัฒนา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br/>
              <w:t xml:space="preserve"> 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 xml:space="preserve">ในรูปแบบเครือข่าย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t xml:space="preserve">HNA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>ต่อไป</w:t>
            </w:r>
          </w:p>
          <w:p w14:paraId="78D89F6A" w14:textId="777CB3C6" w:rsidR="00763CB9" w:rsidRPr="00763CB9" w:rsidRDefault="00763CB9" w:rsidP="00763CB9">
            <w:pPr>
              <w:rPr>
                <w:rFonts w:ascii="TH Sarabun New" w:hAnsi="TH Sarabun New" w:cs="TH Sarabun New"/>
                <w:sz w:val="28"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t>2.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 xml:space="preserve"> กำกับติดตามความก้าวหน้า และรายงานผลการ</w:t>
            </w:r>
          </w:p>
        </w:tc>
        <w:tc>
          <w:tcPr>
            <w:tcW w:w="5670" w:type="dxa"/>
            <w:gridSpan w:val="2"/>
          </w:tcPr>
          <w:p w14:paraId="3CF9135F" w14:textId="77777777" w:rsidR="00763CB9" w:rsidRPr="00763CB9" w:rsidRDefault="00763CB9" w:rsidP="00763CB9">
            <w:pPr>
              <w:pStyle w:val="a5"/>
              <w:rPr>
                <w:rFonts w:ascii="Arial" w:hAnsi="Arial" w:cs="Arial"/>
                <w:sz w:val="36"/>
                <w:szCs w:val="36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u w:val="single"/>
                <w:cs/>
              </w:rPr>
              <w:t>จังหวัด</w:t>
            </w:r>
          </w:p>
          <w:p w14:paraId="3A69042B" w14:textId="77777777" w:rsidR="00763CB9" w:rsidRPr="00763CB9" w:rsidRDefault="00763CB9" w:rsidP="00763CB9">
            <w:pPr>
              <w:pStyle w:val="a5"/>
              <w:rPr>
                <w:rFonts w:ascii="Arial" w:hAnsi="Arial" w:cs="Arial"/>
                <w:sz w:val="36"/>
                <w:szCs w:val="36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 xml:space="preserve">1. แต่งตั้งคณะกรรมการขับเคลื่อนการพัฒนาคุณภาพบริการ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br/>
              <w:t xml:space="preserve">เครือข่ายระดับจังหวัด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br/>
              <w:t xml:space="preserve">2. จัดทำแผนการพัฒนาคุณภาพโรงพยาบาลภายในจังหวัด เพื่อยื่นคำขอในการรับการประเมินหรือต่ออายุล่วงหน้าอย่าง น้อย 6 เดือนก่อนหมดอายุการรับรอง </w:t>
            </w:r>
          </w:p>
          <w:p w14:paraId="69D1CB99" w14:textId="77777777" w:rsidR="00763CB9" w:rsidRPr="00763CB9" w:rsidRDefault="00763CB9" w:rsidP="00763CB9">
            <w:pPr>
              <w:pStyle w:val="a5"/>
              <w:rPr>
                <w:rFonts w:ascii="Arial" w:hAnsi="Arial" w:cs="Arial"/>
                <w:sz w:val="36"/>
                <w:szCs w:val="36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t>3.</w:t>
            </w:r>
            <w:proofErr w:type="gramStart"/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>ส่งเสริมรพ.ที่ผ่านการประเมิน</w:t>
            </w:r>
            <w:proofErr w:type="gramEnd"/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 xml:space="preserve">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t xml:space="preserve">HA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>ขั้น 3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t>,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 xml:space="preserve">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t xml:space="preserve">HA+DHSA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>หรือการพัฒนา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br/>
              <w:t xml:space="preserve"> 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 xml:space="preserve">ในรูปแบบเครือข่าย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t xml:space="preserve">HNA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>ต่อไป</w:t>
            </w:r>
          </w:p>
          <w:p w14:paraId="2D961548" w14:textId="307C8E97" w:rsidR="00763CB9" w:rsidRPr="00763CB9" w:rsidRDefault="00763CB9" w:rsidP="00763CB9">
            <w:pPr>
              <w:numPr>
                <w:ilvl w:val="0"/>
                <w:numId w:val="5"/>
              </w:numPr>
              <w:tabs>
                <w:tab w:val="clear" w:pos="720"/>
                <w:tab w:val="num" w:pos="247"/>
              </w:tabs>
              <w:ind w:left="105" w:firstLine="0"/>
              <w:rPr>
                <w:rFonts w:ascii="TH Sarabun New" w:hAnsi="TH Sarabun New" w:cs="TH Sarabun New"/>
                <w:sz w:val="28"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</w:rPr>
              <w:t>4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cs/>
              </w:rPr>
              <w:t>. ติดตาม กำกับ การเยี่ยมกระตุ้นระดับจังหวัด</w:t>
            </w:r>
          </w:p>
        </w:tc>
      </w:tr>
      <w:tr w:rsidR="00763CB9" w:rsidRPr="001F1B5A" w14:paraId="3771D865" w14:textId="77777777" w:rsidTr="00763CB9">
        <w:tc>
          <w:tcPr>
            <w:tcW w:w="1271" w:type="dxa"/>
            <w:vMerge w:val="restart"/>
          </w:tcPr>
          <w:p w14:paraId="1558C15A" w14:textId="77777777" w:rsidR="00763CB9" w:rsidRPr="001F1B5A" w:rsidRDefault="00763CB9" w:rsidP="003F4966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ระดับความ</w:t>
            </w:r>
          </w:p>
          <w:p w14:paraId="5A8D5480" w14:textId="08FE67B3" w:rsidR="00763CB9" w:rsidRPr="001F1B5A" w:rsidRDefault="00763CB9" w:rsidP="003F4966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827" w:type="dxa"/>
            <w:vAlign w:val="center"/>
          </w:tcPr>
          <w:p w14:paraId="7AEFA6B6" w14:textId="263A2752" w:rsidR="00763CB9" w:rsidRPr="00763CB9" w:rsidRDefault="00763CB9" w:rsidP="00763CB9">
            <w:pPr>
              <w:pStyle w:val="a5"/>
              <w:spacing w:line="276" w:lineRule="auto"/>
              <w:jc w:val="center"/>
              <w:rPr>
                <w:rFonts w:ascii="Arial" w:hAnsi="Arial" w:cs="Arial"/>
                <w:sz w:val="36"/>
                <w:szCs w:val="36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t>ไตรมาส 1 (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</w:rPr>
              <w:t xml:space="preserve">3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t>เดือน)</w:t>
            </w:r>
          </w:p>
        </w:tc>
        <w:tc>
          <w:tcPr>
            <w:tcW w:w="3828" w:type="dxa"/>
            <w:vAlign w:val="center"/>
          </w:tcPr>
          <w:p w14:paraId="56DB89C1" w14:textId="2003312F" w:rsidR="00763CB9" w:rsidRPr="003F4966" w:rsidRDefault="00763CB9" w:rsidP="00763CB9">
            <w:pPr>
              <w:ind w:left="101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szCs w:val="30"/>
                <w:cs/>
              </w:rPr>
              <w:t>ไตรมาส 2 (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szCs w:val="30"/>
              </w:rPr>
              <w:t>6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szCs w:val="30"/>
                <w:cs/>
              </w:rPr>
              <w:t xml:space="preserve"> เดือน)</w:t>
            </w:r>
          </w:p>
        </w:tc>
        <w:tc>
          <w:tcPr>
            <w:tcW w:w="2835" w:type="dxa"/>
            <w:vAlign w:val="center"/>
          </w:tcPr>
          <w:p w14:paraId="3F4091D9" w14:textId="35829AFC" w:rsidR="00763CB9" w:rsidRPr="003F4966" w:rsidRDefault="00763CB9" w:rsidP="00763CB9">
            <w:pPr>
              <w:ind w:left="181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szCs w:val="30"/>
                <w:cs/>
              </w:rPr>
              <w:t>ไตรมาส 3 (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szCs w:val="30"/>
              </w:rPr>
              <w:t>9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szCs w:val="30"/>
                <w:cs/>
              </w:rPr>
              <w:t xml:space="preserve"> เดือน)</w:t>
            </w:r>
          </w:p>
        </w:tc>
        <w:tc>
          <w:tcPr>
            <w:tcW w:w="2835" w:type="dxa"/>
            <w:vAlign w:val="center"/>
          </w:tcPr>
          <w:p w14:paraId="2B27F86B" w14:textId="45D20C99" w:rsidR="00763CB9" w:rsidRPr="003F4966" w:rsidRDefault="00763CB9" w:rsidP="00763CB9">
            <w:pPr>
              <w:ind w:left="105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szCs w:val="30"/>
                <w:cs/>
              </w:rPr>
              <w:t>ไตรมาส 4 (1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szCs w:val="30"/>
              </w:rPr>
              <w:t xml:space="preserve">2 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szCs w:val="30"/>
                <w:cs/>
              </w:rPr>
              <w:t>เดือน)</w:t>
            </w:r>
          </w:p>
        </w:tc>
      </w:tr>
      <w:tr w:rsidR="00763CB9" w:rsidRPr="001F1B5A" w14:paraId="35F8ECC3" w14:textId="77777777" w:rsidTr="00763CB9">
        <w:tc>
          <w:tcPr>
            <w:tcW w:w="1271" w:type="dxa"/>
            <w:vMerge/>
          </w:tcPr>
          <w:p w14:paraId="682CCFFC" w14:textId="499C89A1" w:rsidR="00763CB9" w:rsidRPr="001F1B5A" w:rsidRDefault="00763CB9" w:rsidP="00763CB9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</w:p>
        </w:tc>
        <w:tc>
          <w:tcPr>
            <w:tcW w:w="3827" w:type="dxa"/>
          </w:tcPr>
          <w:p w14:paraId="071C24D9" w14:textId="77777777" w:rsidR="00763CB9" w:rsidRPr="00763CB9" w:rsidRDefault="00763CB9" w:rsidP="00763CB9">
            <w:pPr>
              <w:pStyle w:val="a5"/>
              <w:rPr>
                <w:rFonts w:ascii="Arial" w:hAnsi="Arial" w:cs="Arial"/>
                <w:sz w:val="36"/>
                <w:szCs w:val="36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</w:rPr>
              <w:t>-</w:t>
            </w:r>
            <w:proofErr w:type="gramStart"/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t>รพศ./</w:t>
            </w:r>
            <w:proofErr w:type="gramEnd"/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t>รพท. ร้อยละ 100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br/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</w:rPr>
              <w:t>-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t>รพ.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cs/>
              </w:rPr>
              <w:t>สังกัดกรมการแพทย์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</w:rPr>
              <w:t xml:space="preserve">, 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cs/>
              </w:rPr>
              <w:t>กรมสุขภาพจิต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</w:rPr>
              <w:t xml:space="preserve"> 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cs/>
              </w:rPr>
              <w:br/>
              <w:t>ร้อยละ 100</w:t>
            </w:r>
          </w:p>
          <w:p w14:paraId="1A33EFB5" w14:textId="5DBE5C6A" w:rsidR="00763CB9" w:rsidRPr="00763CB9" w:rsidRDefault="00763CB9" w:rsidP="00763CB9">
            <w:pPr>
              <w:rPr>
                <w:rFonts w:ascii="TH Sarabun New" w:hAnsi="TH Sarabun New" w:cs="TH Sarabun New"/>
                <w:sz w:val="28"/>
                <w:cs/>
              </w:rPr>
            </w:pP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szCs w:val="30"/>
              </w:rPr>
              <w:t>-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szCs w:val="30"/>
                <w:cs/>
              </w:rPr>
              <w:t xml:space="preserve">รพช. ร้อยละ 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szCs w:val="30"/>
              </w:rPr>
              <w:t>92</w:t>
            </w:r>
          </w:p>
        </w:tc>
        <w:tc>
          <w:tcPr>
            <w:tcW w:w="3828" w:type="dxa"/>
          </w:tcPr>
          <w:p w14:paraId="6AEC4890" w14:textId="541A7310" w:rsidR="00763CB9" w:rsidRPr="00763CB9" w:rsidRDefault="00763CB9" w:rsidP="00763CB9">
            <w:pPr>
              <w:pStyle w:val="a5"/>
              <w:rPr>
                <w:rFonts w:ascii="Arial" w:hAnsi="Arial" w:cs="Arial"/>
                <w:sz w:val="36"/>
                <w:szCs w:val="36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</w:rPr>
              <w:t>-</w:t>
            </w:r>
            <w:proofErr w:type="gramStart"/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t>รพศ./</w:t>
            </w:r>
            <w:proofErr w:type="gramEnd"/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t>รพท. ร้อยละ 100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br/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</w:rPr>
              <w:t>-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t>รพ.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cs/>
              </w:rPr>
              <w:t>สังกัดกรมการแพทย์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</w:rPr>
              <w:t xml:space="preserve">, 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cs/>
              </w:rPr>
              <w:t>และกรมสุขภาพจิต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</w:rPr>
              <w:t xml:space="preserve"> 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</w:rPr>
              <w:br/>
              <w:t xml:space="preserve">  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cs/>
              </w:rPr>
              <w:t>ร้อยละ 100</w:t>
            </w:r>
          </w:p>
          <w:p w14:paraId="557FC194" w14:textId="05A8B866" w:rsidR="00763CB9" w:rsidRPr="00763CB9" w:rsidRDefault="00763CB9" w:rsidP="00763CB9">
            <w:pPr>
              <w:rPr>
                <w:rFonts w:ascii="TH Sarabun New" w:hAnsi="TH Sarabun New" w:cs="TH Sarabun New"/>
                <w:sz w:val="28"/>
                <w:cs/>
              </w:rPr>
            </w:pP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szCs w:val="30"/>
              </w:rPr>
              <w:t>-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szCs w:val="30"/>
                <w:cs/>
              </w:rPr>
              <w:t xml:space="preserve">รพช. ร้อยละ 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szCs w:val="30"/>
              </w:rPr>
              <w:t>93</w:t>
            </w:r>
          </w:p>
        </w:tc>
        <w:tc>
          <w:tcPr>
            <w:tcW w:w="2835" w:type="dxa"/>
          </w:tcPr>
          <w:p w14:paraId="34B6CCBD" w14:textId="084086EA" w:rsidR="00763CB9" w:rsidRPr="00763CB9" w:rsidRDefault="00763CB9" w:rsidP="00763CB9">
            <w:pPr>
              <w:pStyle w:val="a5"/>
              <w:rPr>
                <w:rFonts w:ascii="Arial" w:hAnsi="Arial" w:cs="Arial"/>
                <w:sz w:val="36"/>
                <w:szCs w:val="36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</w:rPr>
              <w:t xml:space="preserve">                             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</w:rPr>
              <w:br/>
              <w:t>-</w:t>
            </w:r>
            <w:proofErr w:type="gramStart"/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t>รพศ./</w:t>
            </w:r>
            <w:proofErr w:type="gramEnd"/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t>รพท. ร้อยละ 100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br/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</w:rPr>
              <w:t>-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t>รพ.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cs/>
              </w:rPr>
              <w:t>สังกัดกรมการแพทย์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</w:rPr>
              <w:t xml:space="preserve">, 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cs/>
              </w:rPr>
              <w:t>กรมสุขภาพจิต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</w:rPr>
              <w:t xml:space="preserve"> 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cs/>
              </w:rPr>
              <w:br/>
              <w:t>ร้อยละ 100</w:t>
            </w:r>
          </w:p>
          <w:p w14:paraId="213227E7" w14:textId="63D94487" w:rsidR="00763CB9" w:rsidRPr="00763CB9" w:rsidRDefault="00763CB9" w:rsidP="00763CB9">
            <w:pPr>
              <w:ind w:left="181"/>
              <w:rPr>
                <w:rFonts w:ascii="TH Sarabun New" w:hAnsi="TH Sarabun New" w:cs="TH Sarabun New"/>
                <w:sz w:val="28"/>
                <w:cs/>
              </w:rPr>
            </w:pP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szCs w:val="30"/>
              </w:rPr>
              <w:t>-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szCs w:val="30"/>
                <w:cs/>
              </w:rPr>
              <w:t xml:space="preserve">รพช. ร้อยละ 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szCs w:val="30"/>
              </w:rPr>
              <w:t>94</w:t>
            </w:r>
          </w:p>
        </w:tc>
        <w:tc>
          <w:tcPr>
            <w:tcW w:w="2835" w:type="dxa"/>
          </w:tcPr>
          <w:p w14:paraId="2126CF07" w14:textId="43928663" w:rsidR="00763CB9" w:rsidRPr="00763CB9" w:rsidRDefault="00763CB9" w:rsidP="00763CB9">
            <w:pPr>
              <w:pStyle w:val="a5"/>
              <w:rPr>
                <w:rFonts w:ascii="Arial" w:hAnsi="Arial" w:cs="Arial"/>
                <w:sz w:val="36"/>
                <w:szCs w:val="36"/>
                <w:cs/>
              </w:rPr>
            </w:pP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</w:rPr>
              <w:t xml:space="preserve"> -</w:t>
            </w:r>
            <w:proofErr w:type="gramStart"/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t>รพศ./</w:t>
            </w:r>
            <w:proofErr w:type="gramEnd"/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t xml:space="preserve">รพท. ร้อยละ 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</w:rPr>
              <w:t>100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br/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</w:rPr>
              <w:t>-</w:t>
            </w:r>
            <w:r w:rsidRPr="00763CB9">
              <w:rPr>
                <w:rFonts w:ascii="TH SarabunPSK" w:hAnsi="TH SarabunPSK" w:cs="TH SarabunPSK"/>
                <w:color w:val="000000" w:themeColor="text1"/>
                <w:kern w:val="24"/>
                <w:sz w:val="30"/>
                <w:cs/>
              </w:rPr>
              <w:t>รพ.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cs/>
              </w:rPr>
              <w:t>สังกัดกรมการแพทย์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</w:rPr>
              <w:t xml:space="preserve">, 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cs/>
              </w:rPr>
              <w:t>กรมสุขภาพจิต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</w:rPr>
              <w:t xml:space="preserve"> 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cs/>
              </w:rPr>
              <w:br/>
              <w:t xml:space="preserve">ร้อยละ 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</w:rPr>
              <w:t>100</w:t>
            </w:r>
          </w:p>
          <w:p w14:paraId="1C319A4B" w14:textId="68E10D2B" w:rsidR="00763CB9" w:rsidRPr="00763CB9" w:rsidRDefault="00763CB9" w:rsidP="00763CB9">
            <w:pPr>
              <w:pStyle w:val="a4"/>
              <w:numPr>
                <w:ilvl w:val="0"/>
                <w:numId w:val="6"/>
              </w:numPr>
              <w:tabs>
                <w:tab w:val="clear" w:pos="720"/>
                <w:tab w:val="num" w:pos="105"/>
              </w:tabs>
              <w:ind w:left="0" w:firstLine="0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szCs w:val="30"/>
              </w:rPr>
              <w:t>-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szCs w:val="30"/>
                <w:cs/>
              </w:rPr>
              <w:t xml:space="preserve">รพช. ร้อยละ </w:t>
            </w:r>
            <w:r w:rsidRPr="00763CB9">
              <w:rPr>
                <w:rFonts w:ascii="TH SarabunPSK" w:eastAsiaTheme="minorEastAsia" w:hAnsi="TH SarabunPSK" w:cs="TH SarabunPSK"/>
                <w:color w:val="000000" w:themeColor="text1"/>
                <w:kern w:val="24"/>
                <w:sz w:val="30"/>
                <w:szCs w:val="30"/>
              </w:rPr>
              <w:t>95</w:t>
            </w:r>
          </w:p>
        </w:tc>
      </w:tr>
    </w:tbl>
    <w:p w14:paraId="2C9875CD" w14:textId="56A8E34B" w:rsidR="00297D03" w:rsidRPr="001F1B5A" w:rsidRDefault="00297D03" w:rsidP="00617C0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297D03" w:rsidRPr="001F1B5A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D63F0"/>
    <w:multiLevelType w:val="hybridMultilevel"/>
    <w:tmpl w:val="826CEF2A"/>
    <w:lvl w:ilvl="0" w:tplc="D354D64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E8DAB37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F2D2F6E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D51AF74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12BC391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B412BA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2BD0393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D8CCB69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9CD4DCE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1" w15:restartNumberingAfterBreak="0">
    <w:nsid w:val="24534FB2"/>
    <w:multiLevelType w:val="hybridMultilevel"/>
    <w:tmpl w:val="67B4F394"/>
    <w:lvl w:ilvl="0" w:tplc="08DE7D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75AFB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FF660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47ED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C20C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A6A81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58A9C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BA81D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548E4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" w15:restartNumberingAfterBreak="0">
    <w:nsid w:val="30560632"/>
    <w:multiLevelType w:val="hybridMultilevel"/>
    <w:tmpl w:val="BE0EAF68"/>
    <w:lvl w:ilvl="0" w:tplc="D51628E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3DF8E20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B260A3E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E59A0C5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E56E44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FAEA850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D55018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BF2EDA3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77FC5F5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3" w15:restartNumberingAfterBreak="0">
    <w:nsid w:val="326871A2"/>
    <w:multiLevelType w:val="hybridMultilevel"/>
    <w:tmpl w:val="E6F2915E"/>
    <w:lvl w:ilvl="0" w:tplc="EBE8A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69621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CF821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89C1B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9B9648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204C1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69544D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96E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73C67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 w15:restartNumberingAfterBreak="0">
    <w:nsid w:val="4736214B"/>
    <w:multiLevelType w:val="hybridMultilevel"/>
    <w:tmpl w:val="DBB6529C"/>
    <w:lvl w:ilvl="0" w:tplc="9E164E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F358FB22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0EAE785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2632D84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7F3C7D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1D1E6A9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87149CF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0B88DBF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99A6F54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5" w15:restartNumberingAfterBreak="0">
    <w:nsid w:val="6B4B644D"/>
    <w:multiLevelType w:val="hybridMultilevel"/>
    <w:tmpl w:val="6F268634"/>
    <w:lvl w:ilvl="0" w:tplc="0000716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DA72D81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6DBEB49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AF02804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F0E4EB1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9656FA6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7F90478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46989CB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B6E03F3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6" w15:restartNumberingAfterBreak="0">
    <w:nsid w:val="727137E7"/>
    <w:multiLevelType w:val="hybridMultilevel"/>
    <w:tmpl w:val="CB7262A2"/>
    <w:lvl w:ilvl="0" w:tplc="4726E4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1354DDBE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65A840C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F748065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C374BD1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53901EC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ACF6F6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AEF22C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5EA2C87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7" w15:restartNumberingAfterBreak="0">
    <w:nsid w:val="7DE50DC8"/>
    <w:multiLevelType w:val="hybridMultilevel"/>
    <w:tmpl w:val="B8DA0418"/>
    <w:lvl w:ilvl="0" w:tplc="6B1A2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93244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B166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7A244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BAEED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69A4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C98A6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9268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D8E77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 w16cid:durableId="573861858">
    <w:abstractNumId w:val="5"/>
  </w:num>
  <w:num w:numId="2" w16cid:durableId="1468859104">
    <w:abstractNumId w:val="4"/>
  </w:num>
  <w:num w:numId="3" w16cid:durableId="2011979042">
    <w:abstractNumId w:val="0"/>
  </w:num>
  <w:num w:numId="4" w16cid:durableId="655183185">
    <w:abstractNumId w:val="2"/>
  </w:num>
  <w:num w:numId="5" w16cid:durableId="320156292">
    <w:abstractNumId w:val="6"/>
  </w:num>
  <w:num w:numId="6" w16cid:durableId="1255362196">
    <w:abstractNumId w:val="3"/>
  </w:num>
  <w:num w:numId="7" w16cid:durableId="1983657239">
    <w:abstractNumId w:val="7"/>
  </w:num>
  <w:num w:numId="8" w16cid:durableId="1362319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D03"/>
    <w:rsid w:val="0003113E"/>
    <w:rsid w:val="00053B99"/>
    <w:rsid w:val="000C5C3A"/>
    <w:rsid w:val="000E479A"/>
    <w:rsid w:val="001D2196"/>
    <w:rsid w:val="001F1B5A"/>
    <w:rsid w:val="002320F8"/>
    <w:rsid w:val="00297D03"/>
    <w:rsid w:val="002E24DF"/>
    <w:rsid w:val="002F017A"/>
    <w:rsid w:val="00315E49"/>
    <w:rsid w:val="003233A6"/>
    <w:rsid w:val="00361CBE"/>
    <w:rsid w:val="003F4966"/>
    <w:rsid w:val="00461C24"/>
    <w:rsid w:val="00466318"/>
    <w:rsid w:val="005D74A2"/>
    <w:rsid w:val="00617C05"/>
    <w:rsid w:val="00646030"/>
    <w:rsid w:val="006823D4"/>
    <w:rsid w:val="00763CB9"/>
    <w:rsid w:val="00831FF4"/>
    <w:rsid w:val="00873BCE"/>
    <w:rsid w:val="00980353"/>
    <w:rsid w:val="00AC5803"/>
    <w:rsid w:val="00B4108E"/>
    <w:rsid w:val="00B8239A"/>
    <w:rsid w:val="00BA4236"/>
    <w:rsid w:val="00BF227C"/>
    <w:rsid w:val="00C40438"/>
    <w:rsid w:val="00CC23C5"/>
    <w:rsid w:val="00CD245B"/>
    <w:rsid w:val="00D23530"/>
    <w:rsid w:val="00EF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5E4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15E49"/>
    <w:rPr>
      <w:rFonts w:ascii="Times New Roman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4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2506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046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7200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059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4851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777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905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570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3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38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718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70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4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687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599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485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07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9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6087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46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7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95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831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85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812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766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49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675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72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063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065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0048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7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66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166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DC998-0185-4309-88C2-0670802B6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3</cp:revision>
  <cp:lastPrinted>2023-12-21T04:05:00Z</cp:lastPrinted>
  <dcterms:created xsi:type="dcterms:W3CDTF">2023-12-13T14:18:00Z</dcterms:created>
  <dcterms:modified xsi:type="dcterms:W3CDTF">2023-12-21T04:13:00Z</dcterms:modified>
</cp:coreProperties>
</file>